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6C9423C" w:rsidR="00152A13" w:rsidRPr="00856508" w:rsidRDefault="000D60D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D60D6">
        <w:rPr>
          <w:rFonts w:ascii="Tahoma" w:hAnsi="Tahoma" w:cs="Tahoma"/>
          <w:i w:val="0"/>
          <w:color w:val="805085"/>
          <w:sz w:val="36"/>
          <w:szCs w:val="40"/>
        </w:rPr>
        <w:t>Auxiliar Administrativo del Comité Distrital Electoral No. 13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3C6BA09" w:rsidR="00527FC7" w:rsidRPr="00856508" w:rsidRDefault="00527FC7" w:rsidP="000D60D6">
            <w:pPr>
              <w:ind w:left="357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275072">
              <w:rPr>
                <w:rFonts w:ascii="Tahoma" w:hAnsi="Tahoma" w:cs="Tahoma"/>
              </w:rPr>
              <w:t>Lorena Rodríguez Monjarás</w:t>
            </w:r>
          </w:p>
          <w:p w14:paraId="04EF0617" w14:textId="77777777" w:rsidR="002325DE" w:rsidRDefault="00B227FF" w:rsidP="000D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right="864"/>
              <w:rPr>
                <w:rFonts w:ascii="Tahoma" w:eastAsia="Tahoma" w:hAnsi="Tahoma" w:cs="Tahoma"/>
                <w:color w:val="000000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szCs w:val="24"/>
              </w:rPr>
              <w:t>:</w:t>
            </w:r>
            <w:r w:rsidRPr="00A7487D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2325DE" w:rsidRPr="00954F98">
              <w:rPr>
                <w:rFonts w:ascii="Tahoma" w:eastAsia="Tahoma" w:hAnsi="Tahoma" w:cs="Tahoma"/>
                <w:color w:val="000000"/>
              </w:rPr>
              <w:t>Blvd</w:t>
            </w:r>
            <w:proofErr w:type="spellEnd"/>
            <w:r w:rsidR="002325DE" w:rsidRPr="00954F98">
              <w:rPr>
                <w:rFonts w:ascii="Tahoma" w:eastAsia="Tahoma" w:hAnsi="Tahoma" w:cs="Tahoma"/>
                <w:color w:val="000000"/>
              </w:rPr>
              <w:t>.</w:t>
            </w:r>
            <w:r w:rsidR="002325DE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2325DE" w:rsidRPr="00954F98">
              <w:rPr>
                <w:rFonts w:ascii="Tahoma" w:eastAsia="Tahoma" w:hAnsi="Tahoma" w:cs="Tahoma"/>
                <w:color w:val="000000"/>
              </w:rPr>
              <w:t>Luis Donaldo Colosio No. 6207 Col. Las Torrecillas</w:t>
            </w:r>
            <w:r w:rsidR="002325DE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2325DE" w:rsidRPr="00954F98">
              <w:rPr>
                <w:rFonts w:ascii="Tahoma" w:eastAsia="Tahoma" w:hAnsi="Tahoma" w:cs="Tahoma"/>
                <w:color w:val="000000"/>
              </w:rPr>
              <w:t>C.P. 25298</w:t>
            </w:r>
          </w:p>
          <w:p w14:paraId="178790FD" w14:textId="436EFB7D" w:rsidR="00B227FF" w:rsidRPr="002325DE" w:rsidRDefault="002325DE" w:rsidP="000D60D6">
            <w:pPr>
              <w:ind w:left="357"/>
              <w:jc w:val="both"/>
              <w:rPr>
                <w:rFonts w:ascii="Tahoma" w:eastAsia="Tahoma" w:hAnsi="Tahoma" w:cs="Tahoma"/>
                <w:i/>
                <w:iCs/>
                <w:color w:val="404040"/>
              </w:rPr>
            </w:pPr>
            <w:r>
              <w:rPr>
                <w:rFonts w:ascii="Tahoma" w:eastAsia="Tahoma" w:hAnsi="Tahoma" w:cs="Tahoma"/>
                <w:u w:val="single"/>
              </w:rPr>
              <w:t>Teléfono oficial</w:t>
            </w:r>
            <w:r>
              <w:rPr>
                <w:rFonts w:ascii="Tahoma" w:eastAsia="Tahoma" w:hAnsi="Tahoma" w:cs="Tahoma"/>
              </w:rPr>
              <w:t>: 844 4386260</w:t>
            </w:r>
            <w:r w:rsidR="00B227FF"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0F0E469" w:rsidR="00A06D17" w:rsidRPr="000D60D6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275072"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</w:t>
            </w:r>
            <w:r w:rsidR="00275072"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rimaria</w:t>
            </w:r>
          </w:p>
          <w:p w14:paraId="240E6F4E" w14:textId="6976AA4C" w:rsidR="00A06D17" w:rsidRPr="000D60D6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275072"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1976 - 1982</w:t>
            </w:r>
          </w:p>
          <w:p w14:paraId="4DA240C2" w14:textId="329F6D5C" w:rsidR="00900297" w:rsidRPr="000D60D6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275072"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Constituyentes de 1917</w:t>
            </w: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08597D4C" w14:textId="6C286EA0" w:rsidR="00275072" w:rsidRPr="000D60D6" w:rsidRDefault="00275072" w:rsidP="00A06D17">
            <w:pPr>
              <w:jc w:val="both"/>
              <w:rPr>
                <w:rStyle w:val="CitaCar"/>
                <w:color w:val="auto"/>
              </w:rPr>
            </w:pPr>
          </w:p>
          <w:p w14:paraId="4A90DC2F" w14:textId="1452570E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Secundaria</w:t>
            </w:r>
          </w:p>
          <w:p w14:paraId="325BD722" w14:textId="7427E42D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1982 - 1985</w:t>
            </w:r>
          </w:p>
          <w:p w14:paraId="085907F3" w14:textId="0C599C21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Federico Berrueto Ramón</w:t>
            </w:r>
          </w:p>
          <w:p w14:paraId="6628E973" w14:textId="5A92AB86" w:rsidR="00275072" w:rsidRPr="000D60D6" w:rsidRDefault="00275072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6BDD75D" w14:textId="29935467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Bachillerato</w:t>
            </w:r>
          </w:p>
          <w:p w14:paraId="4BFBE6DF" w14:textId="4BEDD966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2020-2021</w:t>
            </w:r>
          </w:p>
          <w:p w14:paraId="19D4DBEB" w14:textId="06F5A2E1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Secretaría de Educación Media </w:t>
            </w:r>
          </w:p>
          <w:p w14:paraId="47CB2100" w14:textId="16059739" w:rsidR="00275072" w:rsidRPr="000D60D6" w:rsidRDefault="00275072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CCF9265" w14:textId="05920E99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Licenciatura en Derecho</w:t>
            </w:r>
          </w:p>
          <w:p w14:paraId="322FF466" w14:textId="32CE9A80" w:rsidR="00275072" w:rsidRPr="000D60D6" w:rsidRDefault="00275072" w:rsidP="002750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2022 - 2025 </w:t>
            </w:r>
          </w:p>
          <w:p w14:paraId="6F8718CE" w14:textId="679CC876" w:rsidR="00275072" w:rsidRPr="000D60D6" w:rsidRDefault="00275072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D60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INESAP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41450B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Diva </w:t>
            </w:r>
            <w:proofErr w:type="spellStart"/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Hair</w:t>
            </w:r>
            <w:proofErr w:type="spellEnd"/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&amp; </w:t>
            </w:r>
            <w:proofErr w:type="spellStart"/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Make</w:t>
            </w:r>
            <w:proofErr w:type="spellEnd"/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up</w:t>
            </w:r>
          </w:p>
          <w:p w14:paraId="21A63A20" w14:textId="32341E9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1998 - 2025</w:t>
            </w:r>
          </w:p>
          <w:p w14:paraId="011099F2" w14:textId="73EFDA7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750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Estilista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4140" w14:textId="77777777" w:rsidR="002C19F4" w:rsidRDefault="002C19F4" w:rsidP="00527FC7">
      <w:pPr>
        <w:spacing w:after="0" w:line="240" w:lineRule="auto"/>
      </w:pPr>
      <w:r>
        <w:separator/>
      </w:r>
    </w:p>
  </w:endnote>
  <w:endnote w:type="continuationSeparator" w:id="0">
    <w:p w14:paraId="58B1FDB8" w14:textId="77777777" w:rsidR="002C19F4" w:rsidRDefault="002C19F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A1AF" w14:textId="77777777" w:rsidR="002C19F4" w:rsidRDefault="002C19F4" w:rsidP="00527FC7">
      <w:pPr>
        <w:spacing w:after="0" w:line="240" w:lineRule="auto"/>
      </w:pPr>
      <w:r>
        <w:separator/>
      </w:r>
    </w:p>
  </w:footnote>
  <w:footnote w:type="continuationSeparator" w:id="0">
    <w:p w14:paraId="6994F5E6" w14:textId="77777777" w:rsidR="002C19F4" w:rsidRDefault="002C19F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0EE5"/>
    <w:rsid w:val="00095DCE"/>
    <w:rsid w:val="000B02CA"/>
    <w:rsid w:val="000C3DDB"/>
    <w:rsid w:val="000D60D6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25DE"/>
    <w:rsid w:val="0023516C"/>
    <w:rsid w:val="00275072"/>
    <w:rsid w:val="002C19F4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00060"/>
    <w:rsid w:val="0041776C"/>
    <w:rsid w:val="004327C4"/>
    <w:rsid w:val="004374B8"/>
    <w:rsid w:val="0044503B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B7D21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1676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2026-01-12T18:21:00Z</dcterms:created>
  <dcterms:modified xsi:type="dcterms:W3CDTF">2026-06-03T19:56:00Z</dcterms:modified>
</cp:coreProperties>
</file>